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4455B" w14:textId="77777777" w:rsidR="005331D0" w:rsidRDefault="005331D0" w:rsidP="005331D0">
      <w:pPr>
        <w:keepNext/>
        <w:spacing w:before="120" w:after="120" w:line="360" w:lineRule="auto"/>
        <w:ind w:left="4926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 2 do Załącznika Nr 1</w:t>
      </w:r>
    </w:p>
    <w:p w14:paraId="22A58043" w14:textId="77777777" w:rsidR="005331D0" w:rsidRDefault="005331D0" w:rsidP="005331D0">
      <w:pPr>
        <w:keepNext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OŚWIADCZENIE</w:t>
      </w:r>
    </w:p>
    <w:p w14:paraId="423659C4" w14:textId="77777777" w:rsidR="005331D0" w:rsidRDefault="005331D0" w:rsidP="005331D0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Ja, niżej podpisany/a ………………………………………………………………</w:t>
      </w:r>
    </w:p>
    <w:p w14:paraId="3A1E7C5C" w14:textId="77777777" w:rsidR="005331D0" w:rsidRDefault="005331D0" w:rsidP="005331D0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zamieszkały/a ………………………………………………………………………</w:t>
      </w:r>
    </w:p>
    <w:p w14:paraId="3E95AC30" w14:textId="77777777" w:rsidR="005331D0" w:rsidRDefault="005331D0" w:rsidP="005331D0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legitymujący/a się dowodem osobistym o numerze: ……………………………………</w:t>
      </w:r>
    </w:p>
    <w:p w14:paraId="0EFB9451" w14:textId="77777777" w:rsidR="005331D0" w:rsidRDefault="005331D0" w:rsidP="005331D0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wydanym przez: ………………………………………………………………</w:t>
      </w:r>
    </w:p>
    <w:p w14:paraId="6475A9F6" w14:textId="77777777" w:rsidR="005331D0" w:rsidRDefault="005331D0" w:rsidP="005331D0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przystępując do konkursu na kandydata na stanowisko dyrektora Biblioteki Publicznej w Broku oświadczam, że:</w:t>
      </w:r>
    </w:p>
    <w:p w14:paraId="11062799" w14:textId="77777777" w:rsidR="005331D0" w:rsidRDefault="005331D0" w:rsidP="005331D0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•posiadam obywatelstwo polskie lub obywatelstwo innego niż Polska państwa Unii Europejskiej lub innego państwa, którego obywatelom, na podstawie umów międzynarodowych i przepisów prawa wspólnotowego, przysługuje prawo do podjęcia zatrudnienia na terytorium Rzeczpospolitej Polskiej;</w:t>
      </w:r>
    </w:p>
    <w:p w14:paraId="3429DB45" w14:textId="77777777" w:rsidR="005331D0" w:rsidRDefault="005331D0" w:rsidP="005331D0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•nie byłem/</w:t>
      </w:r>
      <w:proofErr w:type="spellStart"/>
      <w:r>
        <w:rPr>
          <w:color w:val="000000"/>
          <w:u w:color="000000"/>
        </w:rPr>
        <w:t>am</w:t>
      </w:r>
      <w:proofErr w:type="spellEnd"/>
      <w:r>
        <w:rPr>
          <w:color w:val="000000"/>
          <w:u w:color="000000"/>
        </w:rPr>
        <w:t xml:space="preserve"> skazany/a prawomocnym wyrokiem sądu za umyślne przestępstwo ścigane z oskarżenia publicznego lub umyślne przestępstwo skarbowe</w:t>
      </w:r>
    </w:p>
    <w:p w14:paraId="44CDB2DE" w14:textId="77777777" w:rsidR="005331D0" w:rsidRDefault="005331D0" w:rsidP="005331D0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•nie byłem/</w:t>
      </w:r>
      <w:proofErr w:type="spellStart"/>
      <w:r>
        <w:rPr>
          <w:color w:val="000000"/>
          <w:u w:color="000000"/>
        </w:rPr>
        <w:t>am</w:t>
      </w:r>
      <w:proofErr w:type="spellEnd"/>
      <w:r>
        <w:rPr>
          <w:color w:val="000000"/>
          <w:u w:color="000000"/>
        </w:rPr>
        <w:t xml:space="preserve"> karany/a zakazem pełnienia funkcji kierowniczych związanych z dysponowaniem środkami publicznymi, o których mowa w art. 31 ust. 1 pkt. 4 ustawy z dnia 17 grudnia 2004 r. o odpowiedzialności za naruszenie dyscypliny finansów publicznych (Dz. U z 2023 r. poz. 1270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oraz że aktualnie nie toczy się przeciwko niemu postępowanie Rzecznika Dyscypliny Finansów Publicznych.</w:t>
      </w:r>
    </w:p>
    <w:p w14:paraId="2253CF75" w14:textId="77777777" w:rsidR="005331D0" w:rsidRDefault="005331D0" w:rsidP="005331D0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•nie toczy się przeciwko mnie postępowanie karne lub karnoskarbowe;</w:t>
      </w:r>
    </w:p>
    <w:p w14:paraId="044A890F" w14:textId="77777777" w:rsidR="005331D0" w:rsidRDefault="005331D0" w:rsidP="005331D0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•mój stan zdrowia pozwala na pełnienie funkcji dyrektora instytucji kultury;</w:t>
      </w:r>
    </w:p>
    <w:p w14:paraId="3A78B7DA" w14:textId="77777777" w:rsidR="005331D0" w:rsidRDefault="005331D0" w:rsidP="005331D0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•znam przynajmniej jeden język obcy na poziomie średniozaawansowanym;</w:t>
      </w:r>
    </w:p>
    <w:p w14:paraId="4431F0E6" w14:textId="77777777" w:rsidR="005331D0" w:rsidRDefault="005331D0" w:rsidP="005331D0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•wyrażam zgodę na przetwarzanie przez Urząd Gminy Brok moich danych osobowych wykraczających poza wymóg ustawowy, a składanych w związku z naborem, dla potrzeb niezbędnych dla jego realizacji i dokumentacji, zgodnie z rozporządzeniem Parlamentu Europejskiego i Rady (UE) 2016/679 z dnia 27 kwietnia 2016 r. w sprawie ochrony osób fizycznych w związku z przetwarzaniem danych osobowych i w sprawie swobodnego przepływu takich danych oraz uchylenia dyrektywy 95/46/WE (ogólne rozporządzenie o ochronie danych) (Dz. U. UE L 119 z 04.05.2016, str. 1) zwanym dalej RODO;</w:t>
      </w:r>
    </w:p>
    <w:p w14:paraId="4AF38511" w14:textId="77777777" w:rsidR="005331D0" w:rsidRDefault="005331D0" w:rsidP="005331D0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•w przypadku powołania mnie na stanowisko dyrektora wyrażam zgodę na upublicznienie mojej autorskiej koncepcji programowej, organizacyjnej i/lub restrukturyzacyjnej Biblioteki Publicznej w Broku.</w:t>
      </w:r>
    </w:p>
    <w:p w14:paraId="7B44AB06" w14:textId="77777777" w:rsidR="005331D0" w:rsidRDefault="005331D0" w:rsidP="005331D0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•posiadam znajomość aktów prawnych ustawy o organizowaniu i prowadzeniu działalności kulturalnej, ustawy o rachunkowości, ustawy o odpowiedzialności za naruszenie dyscypliny finansów publicznych, ustawy prawo zamówień publicznych, kodeksu pracy, ustawy o prawie autorskim i prawach pokrewnych, ustawy prawo prasowe, statutu Biblioteki Publicznej w Broku,</w:t>
      </w:r>
    </w:p>
    <w:p w14:paraId="1461FAD2" w14:textId="77777777" w:rsidR="005331D0" w:rsidRDefault="005331D0" w:rsidP="005331D0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•oświadczam, że posiadam pełną zdolność do czynności prawnych oraz korzystaniu z pełni praw publicznych</w:t>
      </w:r>
    </w:p>
    <w:p w14:paraId="0DE004A9" w14:textId="77777777" w:rsidR="005331D0" w:rsidRDefault="005331D0" w:rsidP="005331D0">
      <w:pPr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•oświadczam, że nie prowadzę działalności gospodarczej lub zobowiązuję się do jej zamknięcia przed powołaniem na stanowisko</w:t>
      </w:r>
    </w:p>
    <w:p w14:paraId="661F8DFA" w14:textId="77777777" w:rsidR="005331D0" w:rsidRDefault="005331D0" w:rsidP="005331D0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14:paraId="63968DB4" w14:textId="77777777" w:rsidR="005331D0" w:rsidRDefault="005331D0" w:rsidP="005331D0">
      <w:pPr>
        <w:spacing w:before="120" w:after="120"/>
        <w:ind w:left="283" w:firstLine="227"/>
        <w:jc w:val="right"/>
        <w:rPr>
          <w:color w:val="000000"/>
          <w:u w:color="000000"/>
        </w:rPr>
      </w:pPr>
    </w:p>
    <w:p w14:paraId="21C72316" w14:textId="77777777" w:rsidR="005331D0" w:rsidRDefault="005331D0" w:rsidP="005331D0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</w:t>
      </w:r>
    </w:p>
    <w:p w14:paraId="6F99BDA9" w14:textId="5D4C74E8" w:rsidR="005331D0" w:rsidRDefault="005331D0" w:rsidP="005331D0">
      <w:pPr>
        <w:spacing w:before="120" w:after="120"/>
        <w:ind w:left="283" w:firstLine="227"/>
        <w:jc w:val="right"/>
        <w:rPr>
          <w:color w:val="000000"/>
          <w:u w:color="000000"/>
        </w:rPr>
        <w:sectPr w:rsidR="005331D0">
          <w:footerReference w:type="default" r:id="rId4"/>
          <w:endnotePr>
            <w:numFmt w:val="decimal"/>
          </w:endnotePr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color w:val="000000"/>
          <w:u w:color="000000"/>
          <w:vertAlign w:val="superscript"/>
        </w:rPr>
        <w:t>(data i czytelny podpis</w:t>
      </w:r>
    </w:p>
    <w:p w14:paraId="66664EB9" w14:textId="77777777" w:rsidR="00713B32" w:rsidRDefault="00713B32"/>
    <w:sectPr w:rsidR="00713B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48"/>
      <w:gridCol w:w="3024"/>
    </w:tblGrid>
    <w:tr w:rsidR="00AF1C73" w14:paraId="5C475F39" w14:textId="77777777">
      <w:tc>
        <w:tcPr>
          <w:tcW w:w="6048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780DDED9" w14:textId="77777777" w:rsidR="005331D0" w:rsidRDefault="005331D0">
          <w:pPr>
            <w:jc w:val="left"/>
            <w:rPr>
              <w:sz w:val="18"/>
            </w:rPr>
          </w:pPr>
          <w:r>
            <w:rPr>
              <w:sz w:val="18"/>
            </w:rPr>
            <w:t>Id: 29067ED0-013D-4A3D-8ED1-13DB723BEC0B. Podpisany</w:t>
          </w: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472B1EBF" w14:textId="77777777" w:rsidR="005331D0" w:rsidRDefault="005331D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91D05BE" w14:textId="77777777" w:rsidR="005331D0" w:rsidRDefault="005331D0">
    <w:pPr>
      <w:rPr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1D0"/>
    <w:rsid w:val="00197726"/>
    <w:rsid w:val="005331D0"/>
    <w:rsid w:val="0071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BEA63"/>
  <w15:chartTrackingRefBased/>
  <w15:docId w15:val="{91806993-4542-4E79-ACAC-64AF22EAF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31D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Mieczkowska</dc:creator>
  <cp:keywords/>
  <dc:description/>
  <cp:lastModifiedBy>Natalia Mieczkowska</cp:lastModifiedBy>
  <cp:revision>1</cp:revision>
  <dcterms:created xsi:type="dcterms:W3CDTF">2023-12-04T15:27:00Z</dcterms:created>
  <dcterms:modified xsi:type="dcterms:W3CDTF">2023-12-04T15:27:00Z</dcterms:modified>
</cp:coreProperties>
</file>